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B0E2" w14:textId="6AD0E09E" w:rsidR="00414DA5" w:rsidRPr="006519C1" w:rsidRDefault="00414DA5" w:rsidP="00414DA5">
      <w:pPr>
        <w:rPr>
          <w:rFonts w:ascii="Open Sans" w:eastAsia="Times New Roman" w:hAnsi="Open Sans" w:cs="Open Sans"/>
          <w:sz w:val="20"/>
          <w:szCs w:val="20"/>
        </w:rPr>
      </w:pP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 xml:space="preserve">Please register by </w:t>
      </w:r>
      <w:r>
        <w:rPr>
          <w:rFonts w:ascii="Open Sans" w:eastAsia="Times New Roman" w:hAnsi="Open Sans" w:cs="Open Sans"/>
          <w:b/>
          <w:bCs/>
          <w:sz w:val="20"/>
          <w:szCs w:val="20"/>
        </w:rPr>
        <w:t>Wednesday</w:t>
      </w: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 xml:space="preserve">, </w:t>
      </w:r>
      <w:r>
        <w:rPr>
          <w:rFonts w:ascii="Open Sans" w:eastAsia="Times New Roman" w:hAnsi="Open Sans" w:cs="Open Sans"/>
          <w:b/>
          <w:bCs/>
          <w:sz w:val="20"/>
          <w:szCs w:val="20"/>
        </w:rPr>
        <w:t>22 June 2022</w:t>
      </w: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>.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No camper will be allowed to attend without a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6519C1">
        <w:rPr>
          <w:rFonts w:ascii="Open Sans" w:eastAsia="Times New Roman" w:hAnsi="Open Sans" w:cs="Open Sans"/>
          <w:sz w:val="20"/>
          <w:szCs w:val="20"/>
        </w:rPr>
        <w:t>completed 202</w:t>
      </w:r>
      <w:r>
        <w:rPr>
          <w:rFonts w:ascii="Open Sans" w:eastAsia="Times New Roman" w:hAnsi="Open Sans" w:cs="Open Sans"/>
          <w:sz w:val="20"/>
          <w:szCs w:val="20"/>
        </w:rPr>
        <w:t>2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Registration Form. Please scan/take a photo and send (with parent signature) to </w:t>
      </w:r>
      <w:hyperlink r:id="rId7" w:history="1">
        <w:r w:rsidRPr="008550C1">
          <w:rPr>
            <w:rStyle w:val="Hyperlink"/>
            <w:rFonts w:ascii="Open Sans" w:eastAsia="Times New Roman" w:hAnsi="Open Sans" w:cs="Open Sans"/>
            <w:sz w:val="20"/>
            <w:szCs w:val="20"/>
          </w:rPr>
          <w:t>registrations@hillview.info</w:t>
        </w:r>
      </w:hyperlink>
      <w:r>
        <w:rPr>
          <w:rFonts w:ascii="Open Sans" w:eastAsia="Times New Roman" w:hAnsi="Open Sans" w:cs="Open Sans"/>
          <w:sz w:val="20"/>
          <w:szCs w:val="20"/>
        </w:rPr>
        <w:t xml:space="preserve">. </w:t>
      </w:r>
      <w:r>
        <w:rPr>
          <w:rFonts w:ascii="Open Sans" w:eastAsia="Times New Roman" w:hAnsi="Open Sans" w:cs="Open Sans"/>
          <w:sz w:val="20"/>
          <w:szCs w:val="20"/>
        </w:rPr>
        <w:tab/>
        <w:t xml:space="preserve">     More information about Hillview Camp</w:t>
      </w:r>
      <w:r>
        <w:rPr>
          <w:rFonts w:ascii="Open Sans" w:eastAsia="Times New Roman" w:hAnsi="Open Sans" w:cs="Open Sans"/>
          <w:sz w:val="20"/>
          <w:szCs w:val="20"/>
        </w:rPr>
        <w:t>s</w:t>
      </w:r>
      <w:r>
        <w:rPr>
          <w:rFonts w:ascii="Open Sans" w:eastAsia="Times New Roman" w:hAnsi="Open Sans" w:cs="Open Sans"/>
          <w:sz w:val="20"/>
          <w:szCs w:val="20"/>
        </w:rPr>
        <w:t xml:space="preserve"> can be found at www.hillview.info</w:t>
      </w:r>
    </w:p>
    <w:p w14:paraId="19DAEAC9" w14:textId="77777777" w:rsidR="00934649" w:rsidRPr="009D0E3D" w:rsidRDefault="00934649" w:rsidP="00BF3654">
      <w:pPr>
        <w:rPr>
          <w:rFonts w:ascii="Arial" w:eastAsia="Times New Roman" w:hAnsi="Arial" w:cs="Times New Roman"/>
          <w:b/>
          <w:sz w:val="12"/>
        </w:rPr>
      </w:pPr>
    </w:p>
    <w:p w14:paraId="138D6CE4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Camper Details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992"/>
        <w:gridCol w:w="709"/>
        <w:gridCol w:w="567"/>
        <w:gridCol w:w="141"/>
        <w:gridCol w:w="284"/>
        <w:gridCol w:w="567"/>
        <w:gridCol w:w="425"/>
        <w:gridCol w:w="851"/>
      </w:tblGrid>
      <w:tr w:rsidR="001457BF" w:rsidRPr="00F9642F" w14:paraId="6B2613DC" w14:textId="77777777" w:rsidTr="001457BF">
        <w:tc>
          <w:tcPr>
            <w:tcW w:w="1129" w:type="dxa"/>
            <w:vAlign w:val="center"/>
          </w:tcPr>
          <w:p w14:paraId="33972D7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63" w:type="dxa"/>
            <w:gridSpan w:val="3"/>
            <w:vAlign w:val="center"/>
          </w:tcPr>
          <w:p w14:paraId="49B8D2E6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527FAE20" w14:textId="2CFA2E6C" w:rsidR="001126EA" w:rsidRPr="00F9642F" w:rsidRDefault="00F9642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14:paraId="0747E309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BDD88D7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CD77F44" w14:textId="590A37EC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3A218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7480CB8C" w14:textId="77777777" w:rsidTr="001457BF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ED4BF8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14:paraId="32C396F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1482AF0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457BF" w:rsidRPr="00F9642F" w14:paraId="2E0BE16C" w14:textId="77777777" w:rsidTr="001457BF">
        <w:tc>
          <w:tcPr>
            <w:tcW w:w="1129" w:type="dxa"/>
            <w:vAlign w:val="center"/>
          </w:tcPr>
          <w:p w14:paraId="0C0DA250" w14:textId="77777777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30" w:type="dxa"/>
            <w:gridSpan w:val="4"/>
            <w:vAlign w:val="center"/>
          </w:tcPr>
          <w:p w14:paraId="0DB39E54" w14:textId="77777777" w:rsidR="001457B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687A2E60" w14:textId="3251F869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718123F" w14:textId="3D2A8855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School Grade</w:t>
            </w:r>
          </w:p>
        </w:tc>
        <w:tc>
          <w:tcPr>
            <w:tcW w:w="1276" w:type="dxa"/>
            <w:gridSpan w:val="2"/>
            <w:vAlign w:val="center"/>
          </w:tcPr>
          <w:p w14:paraId="03BE13D7" w14:textId="72A60B9A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04C8C9D9" w14:textId="77777777" w:rsidTr="001457BF">
        <w:tc>
          <w:tcPr>
            <w:tcW w:w="1129" w:type="dxa"/>
            <w:vAlign w:val="center"/>
          </w:tcPr>
          <w:p w14:paraId="18D3AD3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962" w:type="dxa"/>
            <w:vAlign w:val="center"/>
          </w:tcPr>
          <w:p w14:paraId="0BA7E78A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6A53D7" w14:textId="77777777" w:rsidR="001126EA" w:rsidRPr="001457B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1457B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3544" w:type="dxa"/>
            <w:gridSpan w:val="7"/>
            <w:vAlign w:val="center"/>
          </w:tcPr>
          <w:p w14:paraId="611F31D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25F44627" w14:textId="4E2BC521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Parent</w:t>
      </w:r>
      <w:r w:rsidR="004E4597" w:rsidRPr="001457BF">
        <w:rPr>
          <w:rFonts w:ascii="Open Sans" w:eastAsia="Times New Roman" w:hAnsi="Open Sans" w:cs="Open Sans"/>
          <w:b/>
          <w:bCs/>
          <w:sz w:val="20"/>
          <w:szCs w:val="20"/>
        </w:rPr>
        <w:t>/Guardian</w:t>
      </w: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992"/>
        <w:gridCol w:w="4282"/>
      </w:tblGrid>
      <w:tr w:rsidR="00FA4885" w:rsidRPr="00F9642F" w14:paraId="28E86ABD" w14:textId="77777777" w:rsidTr="001457BF">
        <w:tc>
          <w:tcPr>
            <w:tcW w:w="1129" w:type="dxa"/>
            <w:vAlign w:val="center"/>
          </w:tcPr>
          <w:p w14:paraId="2734021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3"/>
            <w:vAlign w:val="center"/>
          </w:tcPr>
          <w:p w14:paraId="1141D201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5221E1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502D63D" w14:textId="77777777" w:rsidTr="001457BF">
        <w:tc>
          <w:tcPr>
            <w:tcW w:w="1129" w:type="dxa"/>
            <w:vAlign w:val="center"/>
          </w:tcPr>
          <w:p w14:paraId="7753921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vAlign w:val="center"/>
          </w:tcPr>
          <w:p w14:paraId="5C18C7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9E4AE3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7CABC71E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38E1C43E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Emergency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3798"/>
        <w:gridCol w:w="992"/>
        <w:gridCol w:w="4282"/>
      </w:tblGrid>
      <w:tr w:rsidR="00FA4885" w:rsidRPr="00F9642F" w14:paraId="3C5F554A" w14:textId="77777777" w:rsidTr="001457BF">
        <w:tc>
          <w:tcPr>
            <w:tcW w:w="1129" w:type="dxa"/>
            <w:vAlign w:val="center"/>
          </w:tcPr>
          <w:p w14:paraId="48324F7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4"/>
            <w:vAlign w:val="center"/>
          </w:tcPr>
          <w:p w14:paraId="4D1EA8D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C405DE8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E34E6F2" w14:textId="77777777" w:rsidTr="001457BF">
        <w:tc>
          <w:tcPr>
            <w:tcW w:w="1555" w:type="dxa"/>
            <w:gridSpan w:val="2"/>
            <w:vAlign w:val="center"/>
          </w:tcPr>
          <w:p w14:paraId="3057C0B7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Relationship to camper</w:t>
            </w:r>
          </w:p>
        </w:tc>
        <w:tc>
          <w:tcPr>
            <w:tcW w:w="9072" w:type="dxa"/>
            <w:gridSpan w:val="3"/>
            <w:vAlign w:val="center"/>
          </w:tcPr>
          <w:p w14:paraId="3188F53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4B0BBD13" w14:textId="77777777" w:rsidTr="001457BF">
        <w:tc>
          <w:tcPr>
            <w:tcW w:w="1129" w:type="dxa"/>
            <w:vAlign w:val="center"/>
          </w:tcPr>
          <w:p w14:paraId="7E8CBE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gridSpan w:val="2"/>
            <w:vAlign w:val="center"/>
          </w:tcPr>
          <w:p w14:paraId="7868FD0B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C08575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6ACCBA16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1C616F13" w14:textId="77777777" w:rsidR="00FA4885" w:rsidRPr="00BF3654" w:rsidRDefault="00FA4885" w:rsidP="00BF3654">
      <w:pPr>
        <w:rPr>
          <w:rFonts w:ascii="Arial" w:eastAsia="Times New Roman" w:hAnsi="Arial" w:cs="Times New Roman"/>
        </w:rPr>
      </w:pPr>
    </w:p>
    <w:p w14:paraId="023E8C69" w14:textId="491DA9AB" w:rsidR="00BF3654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Please provide details of dietary needs: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F9642F">
        <w:rPr>
          <w:rFonts w:ascii="Open Sans" w:eastAsia="Times New Roman" w:hAnsi="Open Sans" w:cs="Open Sans"/>
          <w:sz w:val="20"/>
          <w:szCs w:val="20"/>
        </w:rPr>
        <w:t>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___________________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4AB992D8" w14:textId="01E3448B" w:rsidR="00FA4885" w:rsidRPr="006519C1" w:rsidRDefault="006519C1" w:rsidP="00BF3654">
      <w:pPr>
        <w:rPr>
          <w:rFonts w:ascii="Open Sans" w:eastAsia="Times New Roman" w:hAnsi="Open Sans" w:cs="Open Sans"/>
          <w:i/>
          <w:iCs/>
          <w:sz w:val="16"/>
          <w:szCs w:val="16"/>
        </w:rPr>
      </w:pPr>
      <w:r w:rsidRPr="006519C1">
        <w:rPr>
          <w:rFonts w:ascii="Open Sans" w:eastAsia="Times New Roman" w:hAnsi="Open Sans" w:cs="Open Sans"/>
          <w:i/>
          <w:iCs/>
          <w:sz w:val="16"/>
          <w:szCs w:val="16"/>
        </w:rPr>
        <w:t>(If your child has special dietary requirements, please send appropriate food with your child)</w:t>
      </w:r>
    </w:p>
    <w:p w14:paraId="6F2E86BA" w14:textId="77777777" w:rsidR="006519C1" w:rsidRDefault="006519C1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4C92B404" w14:textId="06C92F76" w:rsidR="001126EA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Please provide details of any allergies: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F9642F">
        <w:rPr>
          <w:rFonts w:ascii="Open Sans" w:eastAsia="Times New Roman" w:hAnsi="Open Sans" w:cs="Open Sans"/>
          <w:sz w:val="20"/>
          <w:szCs w:val="20"/>
        </w:rPr>
        <w:t>________________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_____________________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</w:t>
      </w:r>
      <w:r w:rsidRPr="00F9642F">
        <w:rPr>
          <w:rFonts w:ascii="Open Sans" w:eastAsia="Times New Roman" w:hAnsi="Open Sans" w:cs="Open Sans"/>
          <w:sz w:val="20"/>
          <w:szCs w:val="20"/>
        </w:rPr>
        <w:t>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3310D9C4" w14:textId="41022C71" w:rsidR="00FA4885" w:rsidRPr="00F9642F" w:rsidRDefault="00BF3654" w:rsidP="00BF3654">
      <w:pPr>
        <w:rPr>
          <w:rFonts w:ascii="Open Sans" w:hAnsi="Open Sans" w:cs="Open Sans"/>
          <w:sz w:val="20"/>
          <w:szCs w:val="20"/>
        </w:rPr>
      </w:pPr>
      <w:r w:rsidRPr="00F9642F">
        <w:rPr>
          <w:rFonts w:ascii="Open Sans" w:hAnsi="Open Sans" w:cs="Open Sans"/>
          <w:sz w:val="20"/>
          <w:szCs w:val="20"/>
        </w:rPr>
        <w:t xml:space="preserve"> </w:t>
      </w:r>
    </w:p>
    <w:p w14:paraId="287F05A7" w14:textId="52E6BBA1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Please provide details of any medical conditions and medications: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 xml:space="preserve"> 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</w:t>
      </w:r>
    </w:p>
    <w:p w14:paraId="69D06231" w14:textId="77777777" w:rsidR="001457BF" w:rsidRDefault="001457BF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2C089C27" w14:textId="6A2B65F2" w:rsidR="001126EA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_________________________________________</w:t>
      </w:r>
    </w:p>
    <w:p w14:paraId="615B5EC1" w14:textId="77777777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094F031C" w14:textId="59BB4F91" w:rsidR="00FA4885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Medicare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number: ____________________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>_</w:t>
      </w:r>
      <w:r w:rsidRPr="00F9642F">
        <w:rPr>
          <w:rFonts w:ascii="Open Sans" w:eastAsia="Times New Roman" w:hAnsi="Open Sans" w:cs="Open Sans"/>
          <w:sz w:val="20"/>
          <w:szCs w:val="20"/>
        </w:rPr>
        <w:t>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</w:t>
      </w:r>
      <w:r w:rsidRPr="00F9642F">
        <w:rPr>
          <w:rFonts w:ascii="Open Sans" w:eastAsia="Times New Roman" w:hAnsi="Open Sans" w:cs="Open Sans"/>
          <w:sz w:val="20"/>
          <w:szCs w:val="20"/>
        </w:rPr>
        <w:t>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_____________________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3736F95A" w14:textId="77777777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308C3AB" w14:textId="6CE1EEF2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 xml:space="preserve">I hereby consent to my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son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participating in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Boys</w:t>
      </w:r>
      <w:r w:rsidR="00AA6420" w:rsidRPr="00F9642F">
        <w:rPr>
          <w:rFonts w:ascii="Open Sans" w:eastAsia="Times New Roman" w:hAnsi="Open Sans" w:cs="Open Sans"/>
          <w:sz w:val="20"/>
          <w:szCs w:val="20"/>
        </w:rPr>
        <w:t xml:space="preserve"> Camp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C708B7" w:rsidRPr="00F9642F">
        <w:rPr>
          <w:rFonts w:ascii="Open Sans" w:eastAsia="Times New Roman" w:hAnsi="Open Sans" w:cs="Open Sans"/>
          <w:sz w:val="20"/>
          <w:szCs w:val="20"/>
        </w:rPr>
        <w:t xml:space="preserve">at Hillview, Old Bonalbo from </w:t>
      </w:r>
      <w:r w:rsidR="007B1EC5" w:rsidRPr="000A7520">
        <w:rPr>
          <w:rFonts w:ascii="Open Sans" w:eastAsia="Times New Roman" w:hAnsi="Open Sans" w:cs="Open Sans"/>
          <w:b/>
          <w:bCs/>
          <w:sz w:val="20"/>
          <w:szCs w:val="20"/>
        </w:rPr>
        <w:t>6 July to 9 July 2022</w:t>
      </w:r>
      <w:r w:rsidR="00566C84" w:rsidRPr="00F9642F">
        <w:rPr>
          <w:rFonts w:ascii="Open Sans" w:eastAsia="Times New Roman" w:hAnsi="Open Sans" w:cs="Open Sans"/>
          <w:sz w:val="20"/>
          <w:szCs w:val="20"/>
        </w:rPr>
        <w:t>.</w:t>
      </w:r>
      <w:r w:rsid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7B1EC5">
        <w:rPr>
          <w:rFonts w:ascii="Open Sans" w:eastAsia="Times New Roman" w:hAnsi="Open Sans" w:cs="Open Sans"/>
          <w:sz w:val="20"/>
          <w:szCs w:val="20"/>
        </w:rPr>
        <w:t xml:space="preserve">I </w:t>
      </w:r>
      <w:r w:rsidRPr="00F9642F">
        <w:rPr>
          <w:rFonts w:ascii="Open Sans" w:eastAsia="Times New Roman" w:hAnsi="Open Sans" w:cs="Open Sans"/>
          <w:sz w:val="20"/>
          <w:szCs w:val="20"/>
        </w:rPr>
        <w:t>understand that all reaso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nable care will be taken for his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physical and moral wellbeing, but also that </w:t>
      </w:r>
      <w:r w:rsidR="00414DA5">
        <w:rPr>
          <w:rFonts w:ascii="Open Sans" w:eastAsia="Times New Roman" w:hAnsi="Open Sans" w:cs="Open Sans"/>
          <w:sz w:val="20"/>
          <w:szCs w:val="20"/>
        </w:rPr>
        <w:t xml:space="preserve">Hillview Bible Studies and its delegates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cannot be held responsible for accident or sickness during the week. In case of an accident and I cannot be contacted, I give permission for </w:t>
      </w:r>
      <w:r w:rsidR="00414DA5">
        <w:rPr>
          <w:rFonts w:ascii="Open Sans" w:eastAsia="Times New Roman" w:hAnsi="Open Sans" w:cs="Open Sans"/>
          <w:sz w:val="20"/>
          <w:szCs w:val="20"/>
        </w:rPr>
        <w:t>Hillview Bible Studies and its delegates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to obtain appropriate medical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attention for my son</w:t>
      </w:r>
      <w:r w:rsidRPr="00F9642F">
        <w:rPr>
          <w:rFonts w:ascii="Open Sans" w:eastAsia="Times New Roman" w:hAnsi="Open Sans" w:cs="Open Sans"/>
          <w:sz w:val="20"/>
          <w:szCs w:val="20"/>
        </w:rPr>
        <w:t>.</w:t>
      </w:r>
    </w:p>
    <w:p w14:paraId="12474606" w14:textId="77777777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35611EB" w14:textId="6C0E1828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 xml:space="preserve">I give permission for my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son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to travel to “Hillview”, Old Bonalbo, and understand that </w:t>
      </w:r>
      <w:r w:rsidR="000A64F7">
        <w:rPr>
          <w:rFonts w:ascii="Open Sans" w:eastAsia="Times New Roman" w:hAnsi="Open Sans" w:cs="Open Sans"/>
          <w:sz w:val="20"/>
          <w:szCs w:val="20"/>
        </w:rPr>
        <w:t xml:space="preserve">Hillview Bible Studies and other </w:t>
      </w:r>
      <w:r w:rsidRPr="00F9642F">
        <w:rPr>
          <w:rFonts w:ascii="Open Sans" w:eastAsia="Times New Roman" w:hAnsi="Open Sans" w:cs="Open Sans"/>
          <w:sz w:val="20"/>
          <w:szCs w:val="20"/>
        </w:rPr>
        <w:t>supervising personnel cannot be held responsible for any unforeseen accidents or delays in the travelling arrangements.</w:t>
      </w:r>
    </w:p>
    <w:p w14:paraId="27FA57FD" w14:textId="77777777" w:rsidR="001126EA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20258DAA" w14:textId="17668CEA" w:rsidR="00FA4885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 xml:space="preserve">I </w:t>
      </w:r>
      <w:r w:rsidR="00282246" w:rsidRP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>☐</w:t>
      </w:r>
      <w:r w:rsid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 xml:space="preserve"> </w:t>
      </w:r>
      <w:r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>give</w:t>
      </w:r>
      <w:r w:rsidR="00282246"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 xml:space="preserve"> (or) </w:t>
      </w:r>
      <w:r w:rsidR="00282246" w:rsidRP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>☐</w:t>
      </w:r>
      <w:r w:rsid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 xml:space="preserve"> </w:t>
      </w:r>
      <w:r w:rsidR="00282246"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>do not give</w:t>
      </w:r>
      <w:r w:rsidR="00282246" w:rsidRPr="00F9642F">
        <w:rPr>
          <w:rFonts w:ascii="Open Sans" w:eastAsia="Times New Roman" w:hAnsi="Open Sans" w:cs="Open Sans"/>
          <w:sz w:val="20"/>
          <w:szCs w:val="20"/>
        </w:rPr>
        <w:t xml:space="preserve"> (please tick)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consent for video </w:t>
      </w:r>
      <w:r w:rsidR="0064489B" w:rsidRPr="00F9642F">
        <w:rPr>
          <w:rFonts w:ascii="Open Sans" w:eastAsia="Times New Roman" w:hAnsi="Open Sans" w:cs="Open Sans"/>
          <w:sz w:val="20"/>
          <w:szCs w:val="20"/>
        </w:rPr>
        <w:t xml:space="preserve">footage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and photographs to be taken of my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son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and used for promotional material for Hillview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Boys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Camp.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br/>
      </w:r>
    </w:p>
    <w:p w14:paraId="4C8A39B8" w14:textId="6A385A4E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I understand that should a situation of extreme misbehaviour arise</w:t>
      </w:r>
      <w:r w:rsidR="002647EA">
        <w:rPr>
          <w:rFonts w:ascii="Open Sans" w:eastAsia="Times New Roman" w:hAnsi="Open Sans" w:cs="Open Sans"/>
          <w:sz w:val="20"/>
          <w:szCs w:val="20"/>
        </w:rPr>
        <w:t>,</w:t>
      </w:r>
      <w:r w:rsid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6519C1">
        <w:rPr>
          <w:rFonts w:ascii="Open Sans" w:eastAsia="Times New Roman" w:hAnsi="Open Sans" w:cs="Open Sans"/>
          <w:sz w:val="20"/>
          <w:szCs w:val="20"/>
        </w:rPr>
        <w:t xml:space="preserve">or if my child becomes unwell, </w:t>
      </w:r>
      <w:r w:rsidRPr="00F9642F">
        <w:rPr>
          <w:rFonts w:ascii="Open Sans" w:eastAsia="Times New Roman" w:hAnsi="Open Sans" w:cs="Open Sans"/>
          <w:sz w:val="20"/>
          <w:szCs w:val="20"/>
        </w:rPr>
        <w:t>a parent or guardian is expected to accept responsibility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for the child’s transport home.</w:t>
      </w:r>
    </w:p>
    <w:p w14:paraId="6DD51CCF" w14:textId="77777777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2311B2E9" w14:textId="6EBA8701" w:rsidR="00BF3654" w:rsidRPr="00F9642F" w:rsidRDefault="00BF3654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Parent/Guardian Name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>: _</w:t>
      </w:r>
      <w:r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>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________________________________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__________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_______________________________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1E871EB6" w14:textId="31182F30" w:rsidR="003162AD" w:rsidRPr="00F9642F" w:rsidRDefault="00BF3654" w:rsidP="00BF3654">
      <w:pPr>
        <w:rPr>
          <w:rFonts w:ascii="Open Sans" w:eastAsia="Times New Roman" w:hAnsi="Open Sans" w:cs="Open Sans"/>
          <w:sz w:val="20"/>
          <w:szCs w:val="20"/>
          <w:u w:val="single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br/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Signed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 xml:space="preserve"> 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______________________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_______</w:t>
      </w:r>
      <w:r w:rsidR="009D0E3D" w:rsidRPr="00F9642F">
        <w:rPr>
          <w:rFonts w:ascii="Open Sans" w:eastAsia="Times New Roman" w:hAnsi="Open Sans" w:cs="Open Sans"/>
          <w:sz w:val="20"/>
          <w:szCs w:val="20"/>
        </w:rPr>
        <w:t>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</w:t>
      </w:r>
      <w:r w:rsidR="006519C1">
        <w:rPr>
          <w:rFonts w:ascii="Open Sans" w:eastAsia="Times New Roman" w:hAnsi="Open Sans" w:cs="Open Sans"/>
          <w:sz w:val="20"/>
          <w:szCs w:val="20"/>
        </w:rPr>
        <w:t>_________</w:t>
      </w:r>
      <w:r w:rsidR="009D0E3D" w:rsidRPr="00F9642F">
        <w:rPr>
          <w:rFonts w:ascii="Open Sans" w:eastAsia="Times New Roman" w:hAnsi="Open Sans" w:cs="Open Sans"/>
          <w:sz w:val="20"/>
          <w:szCs w:val="20"/>
        </w:rPr>
        <w:t xml:space="preserve"> Date: 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______</w:t>
      </w:r>
      <w:r w:rsidR="00F9642F">
        <w:rPr>
          <w:rFonts w:ascii="Open Sans" w:eastAsia="Times New Roman" w:hAnsi="Open Sans" w:cs="Open Sans"/>
          <w:sz w:val="20"/>
          <w:szCs w:val="20"/>
        </w:rPr>
        <w:t>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</w:t>
      </w:r>
      <w:r w:rsidR="00F9642F">
        <w:rPr>
          <w:rFonts w:ascii="Open Sans" w:eastAsia="Times New Roman" w:hAnsi="Open Sans" w:cs="Open Sans"/>
          <w:sz w:val="20"/>
          <w:szCs w:val="20"/>
        </w:rPr>
        <w:t>/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_____________</w:t>
      </w:r>
      <w:r w:rsidR="00F9642F">
        <w:rPr>
          <w:rFonts w:ascii="Open Sans" w:eastAsia="Times New Roman" w:hAnsi="Open Sans" w:cs="Open Sans"/>
          <w:sz w:val="20"/>
          <w:szCs w:val="20"/>
        </w:rPr>
        <w:t>/_____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</w:t>
      </w:r>
      <w:r w:rsidRPr="00F9642F">
        <w:rPr>
          <w:rFonts w:ascii="Open Sans" w:eastAsia="Times New Roman" w:hAnsi="Open Sans" w:cs="Open Sans"/>
          <w:sz w:val="20"/>
          <w:szCs w:val="20"/>
        </w:rPr>
        <w:t>_____</w:t>
      </w:r>
    </w:p>
    <w:sectPr w:rsidR="003162AD" w:rsidRPr="00F9642F" w:rsidSect="00F9642F">
      <w:headerReference w:type="default" r:id="rId8"/>
      <w:pgSz w:w="11900" w:h="16840"/>
      <w:pgMar w:top="567" w:right="680" w:bottom="284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2FEA" w14:textId="77777777" w:rsidR="00786589" w:rsidRDefault="00786589" w:rsidP="00FA4885">
      <w:r>
        <w:separator/>
      </w:r>
    </w:p>
  </w:endnote>
  <w:endnote w:type="continuationSeparator" w:id="0">
    <w:p w14:paraId="3DBFB081" w14:textId="77777777" w:rsidR="00786589" w:rsidRDefault="00786589" w:rsidP="00F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bin Sketch">
    <w:altName w:val="﷽﷽﷽﷽﷽﷽﷽﷽etch"/>
    <w:panose1 w:val="020B0503050202020004"/>
    <w:charset w:val="4D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F5C3" w14:textId="77777777" w:rsidR="00786589" w:rsidRDefault="00786589" w:rsidP="00FA4885">
      <w:r>
        <w:separator/>
      </w:r>
    </w:p>
  </w:footnote>
  <w:footnote w:type="continuationSeparator" w:id="0">
    <w:p w14:paraId="664D07E3" w14:textId="77777777" w:rsidR="00786589" w:rsidRDefault="00786589" w:rsidP="00F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D812" w14:textId="0BEC0C75" w:rsidR="009A1ACA" w:rsidRPr="000F5538" w:rsidRDefault="009A1ACA" w:rsidP="00FA4885">
    <w:pPr>
      <w:jc w:val="center"/>
      <w:rPr>
        <w:rFonts w:ascii="Cabin Sketch" w:eastAsia="Times New Roman" w:hAnsi="Cabin Sketch" w:cs="Times New Roman"/>
        <w:b/>
        <w:bCs/>
        <w:color w:val="17365D" w:themeColor="text2" w:themeShade="BF"/>
        <w:sz w:val="48"/>
      </w:rPr>
    </w:pPr>
    <w:r>
      <w:rPr>
        <w:rFonts w:ascii="Arial Rounded MT Bold" w:eastAsia="Times New Roman" w:hAnsi="Arial Rounded MT Bold" w:cs="Times New Roman"/>
        <w:color w:val="800080"/>
        <w:sz w:val="48"/>
      </w:rPr>
      <w:t xml:space="preserve"> </w:t>
    </w:r>
    <w:r w:rsidRPr="00566C84">
      <w:rPr>
        <w:rFonts w:ascii="Avenir Next Condensed Demi Bold" w:eastAsia="Times New Roman" w:hAnsi="Avenir Next Condensed Demi Bold" w:cs="Times New Roman"/>
        <w:b/>
        <w:color w:val="17365D" w:themeColor="text2" w:themeShade="BF"/>
        <w:sz w:val="48"/>
      </w:rPr>
      <w:t xml:space="preserve"> </w:t>
    </w:r>
    <w:r w:rsidR="000F5538" w:rsidRPr="000F5538">
      <w:rPr>
        <w:rFonts w:ascii="Cabin Sketch" w:eastAsia="Times New Roman" w:hAnsi="Cabin Sketch" w:cs="Times New Roman"/>
        <w:b/>
        <w:bCs/>
        <w:color w:val="000000" w:themeColor="text1"/>
        <w:sz w:val="48"/>
      </w:rPr>
      <w:t>HILLVIEW BOYS CAMP</w:t>
    </w:r>
    <w:r w:rsidR="00963617" w:rsidRPr="000F5538">
      <w:rPr>
        <w:rFonts w:ascii="Cabin Sketch" w:eastAsia="Times New Roman" w:hAnsi="Cabin Sketch" w:cs="Times New Roman"/>
        <w:b/>
        <w:bCs/>
        <w:color w:val="000000" w:themeColor="text1"/>
        <w:sz w:val="48"/>
      </w:rPr>
      <w:t xml:space="preserve"> </w:t>
    </w:r>
    <w:r w:rsidR="00963617"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20</w:t>
    </w:r>
    <w:r w:rsidR="000F5538"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2</w:t>
    </w:r>
    <w:r w:rsidR="007B1EC5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2</w:t>
    </w:r>
    <w:r w:rsidR="00963617"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 xml:space="preserve"> </w:t>
    </w:r>
    <w:r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Registration Form</w:t>
    </w:r>
    <w:r w:rsidRPr="000F5538">
      <w:rPr>
        <w:rFonts w:ascii="Cabin Sketch" w:eastAsia="Times New Roman" w:hAnsi="Cabin Sketch" w:cs="Times New Roman"/>
        <w:b/>
        <w:bCs/>
        <w:color w:val="000000" w:themeColor="text1"/>
        <w:sz w:val="48"/>
      </w:rPr>
      <w:t xml:space="preserve"> </w:t>
    </w:r>
  </w:p>
  <w:p w14:paraId="55C17A50" w14:textId="77777777" w:rsidR="009A1ACA" w:rsidRDefault="009A1A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85"/>
    <w:rsid w:val="000A64F7"/>
    <w:rsid w:val="000A7520"/>
    <w:rsid w:val="000F5538"/>
    <w:rsid w:val="001126EA"/>
    <w:rsid w:val="00117C3D"/>
    <w:rsid w:val="001457BF"/>
    <w:rsid w:val="00233EDF"/>
    <w:rsid w:val="002647EA"/>
    <w:rsid w:val="00282246"/>
    <w:rsid w:val="002A2675"/>
    <w:rsid w:val="002F5677"/>
    <w:rsid w:val="003162AD"/>
    <w:rsid w:val="003D3150"/>
    <w:rsid w:val="00414DA5"/>
    <w:rsid w:val="004221DB"/>
    <w:rsid w:val="004E4597"/>
    <w:rsid w:val="00566C84"/>
    <w:rsid w:val="006154CC"/>
    <w:rsid w:val="0064489B"/>
    <w:rsid w:val="006519C1"/>
    <w:rsid w:val="0067040A"/>
    <w:rsid w:val="00786589"/>
    <w:rsid w:val="007B1EC5"/>
    <w:rsid w:val="008C18D4"/>
    <w:rsid w:val="008F6168"/>
    <w:rsid w:val="00934649"/>
    <w:rsid w:val="00934C63"/>
    <w:rsid w:val="00963617"/>
    <w:rsid w:val="009A1ACA"/>
    <w:rsid w:val="009D0E3D"/>
    <w:rsid w:val="00A67C47"/>
    <w:rsid w:val="00AA6420"/>
    <w:rsid w:val="00BC3389"/>
    <w:rsid w:val="00BF3654"/>
    <w:rsid w:val="00C708B7"/>
    <w:rsid w:val="00CD0C2A"/>
    <w:rsid w:val="00D33E2F"/>
    <w:rsid w:val="00D67E08"/>
    <w:rsid w:val="00D74B71"/>
    <w:rsid w:val="00E00CB7"/>
    <w:rsid w:val="00E144FC"/>
    <w:rsid w:val="00E431E8"/>
    <w:rsid w:val="00F37639"/>
    <w:rsid w:val="00F6479D"/>
    <w:rsid w:val="00F9642F"/>
    <w:rsid w:val="00F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657E5"/>
  <w14:defaultImageDpi w14:val="300"/>
  <w15:docId w15:val="{0D9217D1-C7C2-864F-9DEA-EF6DB85E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8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85"/>
    <w:rPr>
      <w:lang w:val="en-AU"/>
    </w:rPr>
  </w:style>
  <w:style w:type="character" w:styleId="Hyperlink">
    <w:name w:val="Hyperlink"/>
    <w:basedOn w:val="DefaultParagraphFont"/>
    <w:uiPriority w:val="99"/>
    <w:unhideWhenUsed/>
    <w:rsid w:val="00E00C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CA"/>
    <w:rPr>
      <w:rFonts w:ascii="Lucida Grande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s@hillview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BDBB1-A4CC-B446-A8FC-196EDD75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Ellen</dc:creator>
  <cp:keywords/>
  <dc:description/>
  <cp:lastModifiedBy>Karen Young</cp:lastModifiedBy>
  <cp:revision>3</cp:revision>
  <cp:lastPrinted>2019-05-19T09:43:00Z</cp:lastPrinted>
  <dcterms:created xsi:type="dcterms:W3CDTF">2022-05-01T10:23:00Z</dcterms:created>
  <dcterms:modified xsi:type="dcterms:W3CDTF">2022-05-01T10:23:00Z</dcterms:modified>
</cp:coreProperties>
</file>